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AD016" w14:textId="77777777" w:rsidR="007C27F3" w:rsidRDefault="007C27F3" w:rsidP="007C27F3">
      <w:r>
        <w:t xml:space="preserve">VBK activiteiten protocol          </w:t>
      </w:r>
    </w:p>
    <w:p w14:paraId="1F6D7ED6" w14:textId="77777777" w:rsidR="007C27F3" w:rsidRDefault="007C27F3" w:rsidP="007C27F3"/>
    <w:p w14:paraId="46A79CFA" w14:textId="77777777" w:rsidR="007C27F3" w:rsidRDefault="007C27F3" w:rsidP="007C27F3">
      <w:r>
        <w:t>1ste herziening november 2012</w:t>
      </w:r>
    </w:p>
    <w:p w14:paraId="273E0D5F" w14:textId="77777777" w:rsidR="007C27F3" w:rsidRDefault="007C27F3" w:rsidP="007C27F3"/>
    <w:p w14:paraId="1293B43B" w14:textId="77777777" w:rsidR="007C27F3" w:rsidRDefault="007C27F3" w:rsidP="007C27F3">
      <w:r>
        <w:t>Aansprakelijkheid</w:t>
      </w:r>
    </w:p>
    <w:p w14:paraId="4775F02F" w14:textId="77777777" w:rsidR="007C27F3" w:rsidRDefault="007C27F3" w:rsidP="007C27F3">
      <w:r>
        <w:t xml:space="preserve"> 1) Als eigenaar van het paard ben je wettelijk aansprakelijk voor schade die dit paard veroorzaakt.</w:t>
      </w:r>
    </w:p>
    <w:p w14:paraId="128C101F" w14:textId="77777777" w:rsidR="007C27F3" w:rsidRDefault="007C27F3" w:rsidP="007C27F3">
      <w:r>
        <w:t xml:space="preserve">     Dit staat in het Burgerlijk Wetboek in artikel 179, boek 6, lid 3.2.8. Wij adviseren de leden van de VBK dringend een particuliere</w:t>
      </w:r>
    </w:p>
    <w:p w14:paraId="22532EF5" w14:textId="77777777" w:rsidR="007C27F3" w:rsidRDefault="007C27F3" w:rsidP="007C27F3">
      <w:r>
        <w:t xml:space="preserve">     aansprakelijkheidsverzekering (WA) af te sluiten.</w:t>
      </w:r>
    </w:p>
    <w:p w14:paraId="6C3D4198" w14:textId="77777777" w:rsidR="007C27F3" w:rsidRDefault="007C27F3" w:rsidP="007C27F3">
      <w:r>
        <w:t>2) De Vereniging Buitenruiters Kempenland (VBK) aanvaard geen enkele aansprakelijkheid voor eventuele opgelopen schade.        Binnen de VBK stellen zowel bestuursleden als organisatoren van activiteiten zich niet aansprakelijk voor eventuele opgelopen      schade tijdens deelname aan activiteiten van de VBK. Deelname aan activiteiten van de VBK geschied te allen tijde geheel op          eigen risico. Bij deelname aan ritten is een mobiele telefoon waarvan het nummer bekend is bij de organisatie zeer gewenst            i.v.m. veiligheid.</w:t>
      </w:r>
    </w:p>
    <w:p w14:paraId="050A6733" w14:textId="77777777" w:rsidR="007C27F3" w:rsidRDefault="007C27F3" w:rsidP="007C27F3">
      <w:r>
        <w:t>3) Het uitlenen / lenen van paarden/pony’s of roerende goederen (bijvoorbeeld trailers) valt geheel onder de                                        verantwoordelijkheid van de betrokken partijen zelf en gaat geheel buiten de vereniging.</w:t>
      </w:r>
    </w:p>
    <w:p w14:paraId="7B25B01E" w14:textId="77777777" w:rsidR="007C27F3" w:rsidRDefault="007C27F3" w:rsidP="007C27F3"/>
    <w:p w14:paraId="6FE26F9F" w14:textId="77777777" w:rsidR="007C27F3" w:rsidRDefault="007C27F3" w:rsidP="007C27F3">
      <w:r>
        <w:t xml:space="preserve"> Voorwaarden voor deelname</w:t>
      </w:r>
    </w:p>
    <w:p w14:paraId="5CE1295C" w14:textId="77777777" w:rsidR="007C27F3" w:rsidRDefault="007C27F3" w:rsidP="007C27F3">
      <w:r>
        <w:t>1) Paard</w:t>
      </w:r>
    </w:p>
    <w:p w14:paraId="44FC9F57" w14:textId="77777777" w:rsidR="007C27F3" w:rsidRDefault="007C27F3" w:rsidP="007C27F3">
      <w:r>
        <w:t>- Deelname aan activiteiten geschied met een paard in goede gezondheid en conditie.</w:t>
      </w:r>
    </w:p>
    <w:p w14:paraId="2A799C2E" w14:textId="77777777" w:rsidR="007C27F3" w:rsidRDefault="007C27F3" w:rsidP="007C27F3">
      <w:r>
        <w:t>- Beslagen paarden dienen voorzien te zijn van goed vastzittend beslag.</w:t>
      </w:r>
    </w:p>
    <w:p w14:paraId="166966CE" w14:textId="77777777" w:rsidR="007C27F3" w:rsidRDefault="007C27F3" w:rsidP="007C27F3">
      <w:r>
        <w:t>- Paard dient goed passend en goed onderhouden tuig te dragen.</w:t>
      </w:r>
    </w:p>
    <w:p w14:paraId="6499BB5C" w14:textId="77777777" w:rsidR="007C27F3" w:rsidRDefault="007C27F3" w:rsidP="007C27F3">
      <w:r>
        <w:t>- Hengsten zijn niet toegestaan.</w:t>
      </w:r>
    </w:p>
    <w:p w14:paraId="78B5A00B" w14:textId="77777777" w:rsidR="007C27F3" w:rsidRDefault="007C27F3" w:rsidP="007C27F3">
      <w:r>
        <w:t>- Het deelnemende paard is bekend met buitenritten in groepsverband</w:t>
      </w:r>
    </w:p>
    <w:p w14:paraId="6AC9CE37" w14:textId="77777777" w:rsidR="007C27F3" w:rsidRDefault="007C27F3" w:rsidP="007C27F3">
      <w:r>
        <w:t>2) Ruiter</w:t>
      </w:r>
    </w:p>
    <w:p w14:paraId="5AF8F683" w14:textId="77777777" w:rsidR="007C27F3" w:rsidRDefault="007C27F3" w:rsidP="007C27F3">
      <w:r>
        <w:t>- Bij deelname aan de rit doen we een beroep op het verenigingsgevoel. Bij onvoorziene omstandigheden zo snel mogelijk</w:t>
      </w:r>
    </w:p>
    <w:p w14:paraId="1C15D409" w14:textId="77777777" w:rsidR="007C27F3" w:rsidRDefault="007C27F3" w:rsidP="007C27F3">
      <w:r>
        <w:t xml:space="preserve">   afmelden voor de rit.</w:t>
      </w:r>
    </w:p>
    <w:p w14:paraId="0C742BF3" w14:textId="77777777" w:rsidR="007C27F3" w:rsidRDefault="007C27F3" w:rsidP="007C27F3">
      <w:r>
        <w:t>- Het dragen van een hoofddeksel dat voldoet aan de Europese EN1384 norm is verplicht.</w:t>
      </w:r>
    </w:p>
    <w:p w14:paraId="5FC6B21D" w14:textId="77777777" w:rsidR="007C27F3" w:rsidRDefault="007C27F3" w:rsidP="007C27F3">
      <w:r>
        <w:t>- Het dragen van goed zittende kleding en schoeisel dat voldoet is verplicht.</w:t>
      </w:r>
    </w:p>
    <w:p w14:paraId="64ABDC26" w14:textId="77777777" w:rsidR="007C27F3" w:rsidRDefault="007C27F3" w:rsidP="007C27F3">
      <w:r>
        <w:t>- Reflecterende kleding is verplicht bij slecht zicht, bijvoorbeeld door regen, mist of schemer.</w:t>
      </w:r>
    </w:p>
    <w:p w14:paraId="302980F0" w14:textId="77777777" w:rsidR="007C27F3" w:rsidRDefault="007C27F3" w:rsidP="007C27F3">
      <w:r>
        <w:t>3) De rit</w:t>
      </w:r>
    </w:p>
    <w:p w14:paraId="43443694" w14:textId="77777777" w:rsidR="007C27F3" w:rsidRDefault="007C27F3" w:rsidP="007C27F3">
      <w:r>
        <w:lastRenderedPageBreak/>
        <w:t>- De groepsgrootte wordt bepaald door de organisator.</w:t>
      </w:r>
    </w:p>
    <w:p w14:paraId="2AEE98DE" w14:textId="77777777" w:rsidR="007C27F3" w:rsidRDefault="007C27F3" w:rsidP="007C27F3">
      <w:r>
        <w:t>- De groep volgt te allen tijde de aanwijzingen van de organisator op.</w:t>
      </w:r>
    </w:p>
    <w:p w14:paraId="1E6B52F8" w14:textId="77777777" w:rsidR="007C27F3" w:rsidRDefault="007C27F3" w:rsidP="007C27F3">
      <w:r>
        <w:t>- De organisator neemt het initiatief tijdens de rit.</w:t>
      </w:r>
    </w:p>
    <w:p w14:paraId="165AB12A" w14:textId="77777777" w:rsidR="007C27F3" w:rsidRDefault="007C27F3" w:rsidP="007C27F3">
      <w:r>
        <w:t>- De groep past zich aan, aan de zwakste deelnemer van de rit.</w:t>
      </w:r>
    </w:p>
    <w:p w14:paraId="304B4D29" w14:textId="77777777" w:rsidR="007C27F3" w:rsidRDefault="007C27F3" w:rsidP="007C27F3">
      <w:r>
        <w:t>- Oversteken van de weg gebeurt gezamenlijk en waar mogelijk in linie.</w:t>
      </w:r>
    </w:p>
    <w:p w14:paraId="53DBDA83" w14:textId="77777777" w:rsidR="007C27F3" w:rsidRDefault="007C27F3" w:rsidP="007C27F3">
      <w:r>
        <w:t>- HO is STOP.</w:t>
      </w:r>
    </w:p>
    <w:p w14:paraId="345AAB68" w14:textId="77777777" w:rsidR="007C27F3" w:rsidRDefault="007C27F3" w:rsidP="007C27F3">
      <w:r>
        <w:t>- Commando’s worden van achter naar voor en van voor naar achter doorgegeven.</w:t>
      </w:r>
    </w:p>
    <w:p w14:paraId="156E8A21" w14:textId="77777777" w:rsidR="007C27F3" w:rsidRDefault="007C27F3" w:rsidP="007C27F3">
      <w:r>
        <w:t>- Bij een ingelast pauzemoment is ieder verantwoordelijk voor een eigen halster of deken.</w:t>
      </w:r>
    </w:p>
    <w:p w14:paraId="4CB5C331" w14:textId="77777777" w:rsidR="007C27F3" w:rsidRDefault="007C27F3" w:rsidP="007C27F3">
      <w:r>
        <w:t>- In geval van nood kan er contact op worden genomen met het bestuur.</w:t>
      </w:r>
    </w:p>
    <w:p w14:paraId="740E1945" w14:textId="77777777" w:rsidR="007C27F3" w:rsidRDefault="007C27F3" w:rsidP="007C27F3">
      <w:r>
        <w:t>4) Inschrijven</w:t>
      </w:r>
    </w:p>
    <w:p w14:paraId="5BEC708A" w14:textId="77777777" w:rsidR="007C27F3" w:rsidRDefault="007C27F3" w:rsidP="007C27F3">
      <w:r>
        <w:t>- De te organiseren ritten / activiteiten worden bekend gemaakt via de website.</w:t>
      </w:r>
    </w:p>
    <w:p w14:paraId="18A63D5F" w14:textId="77777777" w:rsidR="007C27F3" w:rsidRDefault="007C27F3" w:rsidP="007C27F3">
      <w:r>
        <w:t>- Inschrijven geschied per mail bij de organisator met CC naar secretariaat.</w:t>
      </w:r>
    </w:p>
    <w:p w14:paraId="3C8D13D1" w14:textId="77777777" w:rsidR="007C27F3" w:rsidRDefault="007C27F3" w:rsidP="007C27F3">
      <w:r>
        <w:t>- Inschrijving op volgorde van binnenkomst.</w:t>
      </w:r>
    </w:p>
    <w:p w14:paraId="0B3E1C82" w14:textId="77777777" w:rsidR="007C27F3" w:rsidRDefault="007C27F3" w:rsidP="007C27F3">
      <w:r>
        <w:t>- Leden gaan voor op introducé.</w:t>
      </w:r>
    </w:p>
    <w:p w14:paraId="68D86A0F" w14:textId="77777777" w:rsidR="007C27F3" w:rsidRDefault="007C27F3" w:rsidP="007C27F3">
      <w:r>
        <w:t>- Een introducé mag 2 x gratis meerijden en dient dit protocol + HR gelezen te hebben.</w:t>
      </w:r>
    </w:p>
    <w:p w14:paraId="5169C28D" w14:textId="77777777" w:rsidR="007C27F3" w:rsidRDefault="007C27F3" w:rsidP="007C27F3">
      <w:r>
        <w:t>- Inschrijven kan tot 24 uur voor aanvang van de rit.</w:t>
      </w:r>
    </w:p>
    <w:p w14:paraId="615973C9" w14:textId="77777777" w:rsidR="007C27F3" w:rsidRDefault="007C27F3" w:rsidP="007C27F3">
      <w:r>
        <w:t>- Als de rit door omstandigheden niet door kan gaan wordt dit z.s.m. door de organisator per mail of telefonisch doorgegeven aan   de deelnemers.</w:t>
      </w:r>
    </w:p>
    <w:p w14:paraId="3FBBDAAF" w14:textId="77777777" w:rsidR="007C27F3" w:rsidRDefault="007C27F3" w:rsidP="007C27F3">
      <w:r>
        <w:t>-Wanneer inschrijvingen de groepsgrootte overtreft, zal er een reservelijst worden aangemaakt. Bij afzeggingen zullen de</w:t>
      </w:r>
    </w:p>
    <w:p w14:paraId="24C13E4C" w14:textId="77777777" w:rsidR="007C27F3" w:rsidRDefault="007C27F3" w:rsidP="007C27F3">
      <w:r>
        <w:t xml:space="preserve">  personen op de reservelijst worden benaderd door de organisator.</w:t>
      </w:r>
    </w:p>
    <w:p w14:paraId="247FB178" w14:textId="77777777" w:rsidR="007C27F3" w:rsidRDefault="007C27F3" w:rsidP="007C27F3">
      <w:r>
        <w:t>5) Organiseren</w:t>
      </w:r>
    </w:p>
    <w:p w14:paraId="51C8037D" w14:textId="77777777" w:rsidR="007C27F3" w:rsidRDefault="007C27F3" w:rsidP="007C27F3">
      <w:r>
        <w:t>- Er is altijd een 1ste organisator = contactpersoon voor de deelnemers van de rit. Je kunt eventueel een 2de organisator er bij</w:t>
      </w:r>
    </w:p>
    <w:p w14:paraId="013AA369" w14:textId="77777777" w:rsidR="007C27F3" w:rsidRDefault="007C27F3" w:rsidP="007C27F3">
      <w:r>
        <w:t xml:space="preserve">   vragen of hulp regelen voor b.v. een picknick onderweg.</w:t>
      </w:r>
    </w:p>
    <w:p w14:paraId="419BB42F" w14:textId="77777777" w:rsidR="007C27F3" w:rsidRDefault="007C27F3" w:rsidP="007C27F3"/>
    <w:p w14:paraId="0D5C3C08" w14:textId="77777777" w:rsidR="007C27F3" w:rsidRDefault="007C27F3" w:rsidP="007C27F3">
      <w:r>
        <w:t>- De organisator moet verplicht meenemen:</w:t>
      </w:r>
    </w:p>
    <w:p w14:paraId="2677AC64" w14:textId="77777777" w:rsidR="007C27F3" w:rsidRDefault="007C27F3" w:rsidP="007C27F3">
      <w:r>
        <w:t xml:space="preserve">a) hoefkrabber   b) zakmes   c) halster  d) strotouw /halstertouw    e) EHBO setje   f) opgeladen mobiele telefoon  </w:t>
      </w:r>
    </w:p>
    <w:p w14:paraId="581D359E" w14:textId="77777777" w:rsidR="007C27F3" w:rsidRDefault="007C27F3" w:rsidP="007C27F3">
      <w:r>
        <w:t>g) ledenlijst (namen deelnemers arceren) + gegevens introducés + Telnr. Plaatselijke huisarts/dierenarts /hoefsmid</w:t>
      </w:r>
    </w:p>
    <w:p w14:paraId="739EDE90" w14:textId="77777777" w:rsidR="007C27F3" w:rsidRDefault="007C27F3" w:rsidP="007C27F3"/>
    <w:p w14:paraId="30CD374B" w14:textId="77777777" w:rsidR="007C27F3" w:rsidRDefault="007C27F3" w:rsidP="007C27F3">
      <w:r>
        <w:t>- De organisator maakt de volgende punten bekend:</w:t>
      </w:r>
    </w:p>
    <w:p w14:paraId="4BCF1130" w14:textId="77777777" w:rsidR="007C27F3" w:rsidRDefault="007C27F3" w:rsidP="007C27F3">
      <w:r>
        <w:lastRenderedPageBreak/>
        <w:t>a)  Vertrekpunt, deze dient geschikt te zijn voor auto’s met trailers.</w:t>
      </w:r>
    </w:p>
    <w:p w14:paraId="61D32937" w14:textId="77777777" w:rsidR="007C27F3" w:rsidRDefault="007C27F3" w:rsidP="007C27F3">
      <w:r>
        <w:t>b)  Vertrektijd, zorg dat je tijdig aanwezig bent.</w:t>
      </w:r>
    </w:p>
    <w:p w14:paraId="7CE10775" w14:textId="77777777" w:rsidR="007C27F3" w:rsidRDefault="007C27F3" w:rsidP="007C27F3">
      <w:r>
        <w:t>c)   Duur van de rit.</w:t>
      </w:r>
    </w:p>
    <w:p w14:paraId="5FE80398" w14:textId="77777777" w:rsidR="007C27F3" w:rsidRDefault="007C27F3" w:rsidP="007C27F3">
      <w:r>
        <w:t>d)   Is er sprake van een pauze? Zo ja, waar is de locatie?</w:t>
      </w:r>
    </w:p>
    <w:p w14:paraId="62DED43B" w14:textId="77777777" w:rsidR="007C27F3" w:rsidRDefault="007C27F3" w:rsidP="007C27F3">
      <w:r>
        <w:t>e)   Tempo van de rit</w:t>
      </w:r>
    </w:p>
    <w:p w14:paraId="1980B87F" w14:textId="77777777" w:rsidR="007C27F3" w:rsidRDefault="007C27F3" w:rsidP="007C27F3">
      <w:r>
        <w:t xml:space="preserve">      * stap;   </w:t>
      </w:r>
    </w:p>
    <w:p w14:paraId="7A32AA8A" w14:textId="77777777" w:rsidR="007C27F3" w:rsidRDefault="007C27F3" w:rsidP="007C27F3">
      <w:r>
        <w:t xml:space="preserve">     ** stap + draf -&gt; rustig aan;  </w:t>
      </w:r>
    </w:p>
    <w:p w14:paraId="04C55823" w14:textId="77777777" w:rsidR="007C27F3" w:rsidRDefault="007C27F3" w:rsidP="007C27F3">
      <w:r>
        <w:t xml:space="preserve">     *** stap + draf -&gt; doorrijden;</w:t>
      </w:r>
    </w:p>
    <w:p w14:paraId="21D2EEB0" w14:textId="77777777" w:rsidR="007C27F3" w:rsidRDefault="007C27F3" w:rsidP="007C27F3">
      <w:r>
        <w:t xml:space="preserve">     **** stap + draf + galop -&gt; rustig aan;    </w:t>
      </w:r>
    </w:p>
    <w:p w14:paraId="341BA3B7" w14:textId="77777777" w:rsidR="007C27F3" w:rsidRDefault="007C27F3" w:rsidP="007C27F3">
      <w:r>
        <w:t xml:space="preserve">     ***** stap + draf + galop -&gt; doorrijden</w:t>
      </w:r>
    </w:p>
    <w:p w14:paraId="23646BCA" w14:textId="77777777" w:rsidR="007C27F3" w:rsidRDefault="007C27F3" w:rsidP="007C27F3">
      <w:r>
        <w:t>f)   Min/max aantal deelnemers</w:t>
      </w:r>
    </w:p>
    <w:p w14:paraId="5E87E2B9" w14:textId="77777777" w:rsidR="007C27F3" w:rsidRDefault="007C27F3" w:rsidP="007C27F3">
      <w:r>
        <w:t>g)  Terrein:  Hoeveel  %  is verhard / onverhard?</w:t>
      </w:r>
    </w:p>
    <w:p w14:paraId="1E11B1D8" w14:textId="77777777" w:rsidR="007C27F3" w:rsidRDefault="007C27F3" w:rsidP="007C27F3">
      <w:r>
        <w:t>h)  Zijn er evt. te passeren obstakels zoals een brug of water?</w:t>
      </w:r>
    </w:p>
    <w:p w14:paraId="27E06EC2" w14:textId="77777777" w:rsidR="007C27F3" w:rsidRDefault="007C27F3" w:rsidP="007C27F3"/>
    <w:p w14:paraId="6805C04C" w14:textId="77777777" w:rsidR="007C27F3" w:rsidRDefault="007C27F3" w:rsidP="007C27F3">
      <w:r>
        <w:t>- De organisator van de rit kan deelnemers weigeren die niet voldoen aan de regels gesteld in het huishoudelijk reglement en het    protocol.</w:t>
      </w:r>
    </w:p>
    <w:p w14:paraId="3FAF09D0" w14:textId="77777777" w:rsidR="007C27F3" w:rsidRDefault="007C27F3" w:rsidP="007C27F3"/>
    <w:p w14:paraId="3918411C" w14:textId="77777777" w:rsidR="007C27F3" w:rsidRDefault="007C27F3" w:rsidP="007C27F3">
      <w:r>
        <w:t>Tips</w:t>
      </w:r>
    </w:p>
    <w:p w14:paraId="7286B320" w14:textId="77777777" w:rsidR="007C27F3" w:rsidRDefault="007C27F3" w:rsidP="007C27F3">
      <w:r>
        <w:t>- Paarden zijn kuddedieren. Zorg ervoor dat de paarden in de groep bij elkaar blijven.</w:t>
      </w:r>
    </w:p>
    <w:p w14:paraId="3492B84E" w14:textId="77777777" w:rsidR="007C27F3" w:rsidRDefault="007C27F3" w:rsidP="007C27F3">
      <w:r>
        <w:t>- Passeer medeweggebruikers altijd in stap.</w:t>
      </w:r>
    </w:p>
    <w:p w14:paraId="7BB54E8A" w14:textId="77777777" w:rsidR="007C27F3" w:rsidRDefault="007C27F3" w:rsidP="007C27F3">
      <w:r>
        <w:t>- Houd vooraan in de gaten of er geen achterblijvers zijn.</w:t>
      </w:r>
    </w:p>
    <w:p w14:paraId="75930BE6" w14:textId="77777777" w:rsidR="007C27F3" w:rsidRDefault="007C27F3" w:rsidP="007C27F3">
      <w:r>
        <w:t>- Stop als groep wanneer er een paard moet plassen.</w:t>
      </w:r>
    </w:p>
    <w:p w14:paraId="253C7BDB" w14:textId="77777777" w:rsidR="007C27F3" w:rsidRDefault="007C27F3" w:rsidP="007C27F3">
      <w:r>
        <w:t>- Voer minimaal 1,5 uur voor vertrek van de rit, zodat het paard niet met een volle maag aan het werk hoeft.</w:t>
      </w:r>
    </w:p>
    <w:p w14:paraId="1C68396F" w14:textId="77777777" w:rsidR="007C27F3" w:rsidRDefault="007C27F3" w:rsidP="007C27F3">
      <w:r>
        <w:t>- Een paard kan altijd schrikken, houd daarom afstand tot bijvoorbeeld sloot of prikkeldraad.</w:t>
      </w:r>
    </w:p>
    <w:p w14:paraId="53988C06" w14:textId="657005A1" w:rsidR="00456A2C" w:rsidRDefault="007C27F3" w:rsidP="007C27F3">
      <w:r>
        <w:t xml:space="preserve">- Zorg ervoor dat de contactpersoon </w:t>
      </w:r>
      <w:proofErr w:type="spellStart"/>
      <w:r>
        <w:t>b.o.w</w:t>
      </w:r>
      <w:proofErr w:type="spellEnd"/>
      <w:r>
        <w:t>. ook bereikbaar is tijdens de rit !!!!!!!!!!!!!</w:t>
      </w:r>
    </w:p>
    <w:sectPr w:rsidR="00456A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F3"/>
    <w:rsid w:val="00456A2C"/>
    <w:rsid w:val="007C27F3"/>
    <w:rsid w:val="00896829"/>
    <w:rsid w:val="00B75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8901F"/>
  <w15:chartTrackingRefBased/>
  <w15:docId w15:val="{02EA469F-6C1B-4C84-88F8-BED3F348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C2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C2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C27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C27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C27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C27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C27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C27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C27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27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C27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C27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C27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C27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C27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C27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C27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C27F3"/>
    <w:rPr>
      <w:rFonts w:eastAsiaTheme="majorEastAsia" w:cstheme="majorBidi"/>
      <w:color w:val="272727" w:themeColor="text1" w:themeTint="D8"/>
    </w:rPr>
  </w:style>
  <w:style w:type="paragraph" w:styleId="Titel">
    <w:name w:val="Title"/>
    <w:basedOn w:val="Standaard"/>
    <w:next w:val="Standaard"/>
    <w:link w:val="TitelChar"/>
    <w:uiPriority w:val="10"/>
    <w:qFormat/>
    <w:rsid w:val="007C2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C27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C27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C27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C27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C27F3"/>
    <w:rPr>
      <w:i/>
      <w:iCs/>
      <w:color w:val="404040" w:themeColor="text1" w:themeTint="BF"/>
    </w:rPr>
  </w:style>
  <w:style w:type="paragraph" w:styleId="Lijstalinea">
    <w:name w:val="List Paragraph"/>
    <w:basedOn w:val="Standaard"/>
    <w:uiPriority w:val="34"/>
    <w:qFormat/>
    <w:rsid w:val="007C27F3"/>
    <w:pPr>
      <w:ind w:left="720"/>
      <w:contextualSpacing/>
    </w:pPr>
  </w:style>
  <w:style w:type="character" w:styleId="Intensievebenadrukking">
    <w:name w:val="Intense Emphasis"/>
    <w:basedOn w:val="Standaardalinea-lettertype"/>
    <w:uiPriority w:val="21"/>
    <w:qFormat/>
    <w:rsid w:val="007C27F3"/>
    <w:rPr>
      <w:i/>
      <w:iCs/>
      <w:color w:val="0F4761" w:themeColor="accent1" w:themeShade="BF"/>
    </w:rPr>
  </w:style>
  <w:style w:type="paragraph" w:styleId="Duidelijkcitaat">
    <w:name w:val="Intense Quote"/>
    <w:basedOn w:val="Standaard"/>
    <w:next w:val="Standaard"/>
    <w:link w:val="DuidelijkcitaatChar"/>
    <w:uiPriority w:val="30"/>
    <w:qFormat/>
    <w:rsid w:val="007C2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C27F3"/>
    <w:rPr>
      <w:i/>
      <w:iCs/>
      <w:color w:val="0F4761" w:themeColor="accent1" w:themeShade="BF"/>
    </w:rPr>
  </w:style>
  <w:style w:type="character" w:styleId="Intensieveverwijzing">
    <w:name w:val="Intense Reference"/>
    <w:basedOn w:val="Standaardalinea-lettertype"/>
    <w:uiPriority w:val="32"/>
    <w:qFormat/>
    <w:rsid w:val="007C27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768</Words>
  <Characters>4230</Characters>
  <Application>Microsoft Office Word</Application>
  <DocSecurity>0</DocSecurity>
  <Lines>35</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 vanHees</dc:creator>
  <cp:keywords/>
  <dc:description/>
  <cp:lastModifiedBy>Jac vanHees</cp:lastModifiedBy>
  <cp:revision>1</cp:revision>
  <dcterms:created xsi:type="dcterms:W3CDTF">2026-04-26T12:11:00Z</dcterms:created>
  <dcterms:modified xsi:type="dcterms:W3CDTF">2026-04-26T12:12:00Z</dcterms:modified>
</cp:coreProperties>
</file>